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F" w:rsidRPr="00E455DC" w:rsidRDefault="00DA30C8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Wednesday, May 15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3a) </w:t>
      </w:r>
      <w:r w:rsidR="00DD34BA">
        <w:rPr>
          <w:rFonts w:ascii="Times New Roman" w:eastAsia="Times New Roman" w:hAnsi="Times New Roman" w:cs="Times New Roman"/>
          <w:b/>
          <w:sz w:val="24"/>
          <w:szCs w:val="24"/>
        </w:rPr>
        <w:t>Text to 911:</w:t>
      </w:r>
    </w:p>
    <w:p w:rsidR="00DD34BA" w:rsidRPr="00735C76" w:rsidRDefault="00DD34BA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3b) More sheriffs on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>duty patrolling:</w:t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329F" w:rsidRPr="00735C76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>4a) 153.0 Crime Ordinance amendments to the public:</w:t>
      </w:r>
    </w:p>
    <w:p w:rsidR="00B5329F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4b) </w:t>
      </w:r>
      <w:r w:rsidR="00735C76"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Transferring from US Bank to Bank of Eastern Oregon:</w:t>
      </w:r>
    </w:p>
    <w:p w:rsidR="00DA30C8" w:rsidRPr="00735C76" w:rsidRDefault="00DA30C8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4c) Pioneer Days dates 2024:</w:t>
      </w:r>
      <w:bookmarkStart w:id="0" w:name="_GoBack"/>
      <w:bookmarkEnd w:id="0"/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B5329F" w:rsidRPr="00DA42BB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5a) Old Post Office (110 ½ E Main):</w:t>
      </w:r>
    </w:p>
    <w:p w:rsidR="00B5329F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5b) UCSO Coverage/Contract:</w:t>
      </w:r>
    </w:p>
    <w:p w:rsidR="00B5329F" w:rsidRPr="00DA42BB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5c) Planning Development Code Update/Agreement for Professional Services: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a)  Pioneer days Picnic</w:t>
      </w:r>
      <w:r w:rsidR="00F254E2">
        <w:rPr>
          <w:rFonts w:ascii="Times New Roman" w:eastAsia="Times New Roman" w:hAnsi="Times New Roman" w:cs="Times New Roman"/>
          <w:b/>
          <w:sz w:val="24"/>
          <w:szCs w:val="24"/>
        </w:rPr>
        <w:t>/Parade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Permits approval:</w:t>
      </w:r>
    </w:p>
    <w:p w:rsidR="00B5329F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6b)  </w:t>
      </w:r>
      <w:proofErr w:type="gramStart"/>
      <w:r w:rsidR="00DA30C8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proofErr w:type="gramEnd"/>
      <w:r w:rsidR="00DA30C8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 </w:t>
      </w:r>
      <w:r w:rsidR="00F254E2">
        <w:rPr>
          <w:rFonts w:ascii="Times New Roman" w:eastAsia="Times New Roman" w:hAnsi="Times New Roman" w:cs="Times New Roman"/>
          <w:b/>
          <w:sz w:val="24"/>
          <w:szCs w:val="24"/>
        </w:rPr>
        <w:t>approval:</w:t>
      </w:r>
    </w:p>
    <w:p w:rsidR="00B5329F" w:rsidRDefault="00B5329F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6c)  </w:t>
      </w:r>
      <w:r w:rsidR="00DA30C8">
        <w:rPr>
          <w:rFonts w:ascii="Times New Roman" w:eastAsia="Times New Roman" w:hAnsi="Times New Roman" w:cs="Times New Roman"/>
          <w:b/>
          <w:sz w:val="24"/>
          <w:szCs w:val="24"/>
        </w:rPr>
        <w:t xml:space="preserve">Appointing Breann </w:t>
      </w:r>
      <w:proofErr w:type="spellStart"/>
      <w:r w:rsidR="00DA30C8">
        <w:rPr>
          <w:rFonts w:ascii="Times New Roman" w:eastAsia="Times New Roman" w:hAnsi="Times New Roman" w:cs="Times New Roman"/>
          <w:b/>
          <w:sz w:val="24"/>
          <w:szCs w:val="24"/>
        </w:rPr>
        <w:t>Baleztena</w:t>
      </w:r>
      <w:proofErr w:type="spellEnd"/>
      <w:r w:rsidR="00DA30C8">
        <w:rPr>
          <w:rFonts w:ascii="Times New Roman" w:eastAsia="Times New Roman" w:hAnsi="Times New Roman" w:cs="Times New Roman"/>
          <w:b/>
          <w:sz w:val="24"/>
          <w:szCs w:val="24"/>
        </w:rPr>
        <w:t xml:space="preserve"> as an authorized signers for the US Bank account:</w:t>
      </w:r>
    </w:p>
    <w:p w:rsidR="00367E08" w:rsidRDefault="00367E08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E08" w:rsidRPr="00367E08" w:rsidRDefault="00367E08" w:rsidP="00367E0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367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Bills and Financials:</w:t>
      </w: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0C8" w:rsidRPr="00DA42BB" w:rsidRDefault="00DA30C8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Pr="00DA30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Posted: </w:t>
      </w:r>
      <w:r w:rsidR="00367E08">
        <w:rPr>
          <w:rFonts w:ascii="Times New Roman" w:eastAsia="Times New Roman" w:hAnsi="Times New Roman" w:cs="Times New Roman"/>
          <w:b/>
          <w:sz w:val="24"/>
          <w:szCs w:val="24"/>
        </w:rPr>
        <w:t>May 1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City Hall/Post Office /East Oregonian/Union Bulletin</w:t>
      </w:r>
    </w:p>
    <w:p w:rsidR="00002021" w:rsidRDefault="00002021"/>
    <w:sectPr w:rsidR="000020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32" w:rsidRDefault="00C37F32" w:rsidP="00D30EF6">
      <w:pPr>
        <w:spacing w:after="0" w:line="240" w:lineRule="auto"/>
      </w:pPr>
      <w:r>
        <w:separator/>
      </w:r>
    </w:p>
  </w:endnote>
  <w:endnote w:type="continuationSeparator" w:id="0">
    <w:p w:rsidR="00C37F32" w:rsidRDefault="00C37F32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32" w:rsidRDefault="00C37F32" w:rsidP="00D30EF6">
      <w:pPr>
        <w:spacing w:after="0" w:line="240" w:lineRule="auto"/>
      </w:pPr>
      <w:r>
        <w:separator/>
      </w:r>
    </w:p>
  </w:footnote>
  <w:footnote w:type="continuationSeparator" w:id="0">
    <w:p w:rsidR="00C37F32" w:rsidRDefault="00C37F32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:rsidR="00D30EF6" w:rsidRPr="00DB5630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F7122"/>
    <w:rsid w:val="00367E08"/>
    <w:rsid w:val="003744AB"/>
    <w:rsid w:val="00516B08"/>
    <w:rsid w:val="0067325E"/>
    <w:rsid w:val="00735C76"/>
    <w:rsid w:val="00814EF9"/>
    <w:rsid w:val="008E7CB7"/>
    <w:rsid w:val="00B5329F"/>
    <w:rsid w:val="00C37F32"/>
    <w:rsid w:val="00D30EF6"/>
    <w:rsid w:val="00DA30C8"/>
    <w:rsid w:val="00DD34BA"/>
    <w:rsid w:val="00F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DF15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2</cp:revision>
  <dcterms:created xsi:type="dcterms:W3CDTF">2024-05-01T15:18:00Z</dcterms:created>
  <dcterms:modified xsi:type="dcterms:W3CDTF">2024-05-01T15:18:00Z</dcterms:modified>
</cp:coreProperties>
</file>